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C" w:rsidRDefault="00C454DC" w:rsidP="00C454DC">
      <w:pPr>
        <w:rPr>
          <w:b/>
          <w:sz w:val="40"/>
          <w:szCs w:val="40"/>
        </w:rPr>
      </w:pPr>
      <w:r w:rsidRPr="00F8059F">
        <w:rPr>
          <w:b/>
          <w:sz w:val="40"/>
          <w:szCs w:val="40"/>
        </w:rPr>
        <w:t xml:space="preserve">Zoznam dokumentácie </w:t>
      </w:r>
    </w:p>
    <w:p w:rsidR="00BC4CF8" w:rsidRPr="00F8059F" w:rsidRDefault="00BC4CF8" w:rsidP="00C454DC">
      <w:pPr>
        <w:rPr>
          <w:b/>
          <w:sz w:val="40"/>
          <w:szCs w:val="40"/>
        </w:rPr>
      </w:pPr>
    </w:p>
    <w:p w:rsidR="00C454DC" w:rsidRDefault="00C454DC" w:rsidP="00A07354">
      <w:pPr>
        <w:numPr>
          <w:ilvl w:val="0"/>
          <w:numId w:val="2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F8059F">
        <w:rPr>
          <w:b/>
          <w:sz w:val="28"/>
          <w:szCs w:val="28"/>
        </w:rPr>
        <w:t>Sprievodná správa</w:t>
      </w:r>
    </w:p>
    <w:p w:rsidR="00094A5B" w:rsidRDefault="00094A5B" w:rsidP="00A07354">
      <w:pPr>
        <w:numPr>
          <w:ilvl w:val="0"/>
          <w:numId w:val="2"/>
        </w:numPr>
        <w:spacing w:after="0" w:line="360" w:lineRule="auto"/>
        <w:ind w:left="714" w:hanging="357"/>
        <w:rPr>
          <w:b/>
          <w:sz w:val="28"/>
          <w:szCs w:val="28"/>
        </w:rPr>
      </w:pPr>
      <w:r>
        <w:rPr>
          <w:b/>
          <w:sz w:val="28"/>
          <w:szCs w:val="28"/>
        </w:rPr>
        <w:t>Súhrnná technická správa</w:t>
      </w:r>
    </w:p>
    <w:p w:rsidR="008E791C" w:rsidRDefault="008E791C" w:rsidP="00D44A6A">
      <w:pPr>
        <w:spacing w:after="0" w:line="360" w:lineRule="auto"/>
        <w:ind w:left="357"/>
        <w:rPr>
          <w:b/>
          <w:sz w:val="28"/>
          <w:szCs w:val="28"/>
        </w:rPr>
      </w:pPr>
      <w:r>
        <w:rPr>
          <w:b/>
          <w:sz w:val="28"/>
          <w:szCs w:val="28"/>
        </w:rPr>
        <w:t>B1-Protipožiarná bezpečnosť stavby</w:t>
      </w:r>
    </w:p>
    <w:p w:rsidR="00C454DC" w:rsidRPr="002D7832" w:rsidRDefault="00C454DC" w:rsidP="002D7832">
      <w:pPr>
        <w:pStyle w:val="Odsekzoznamu"/>
        <w:numPr>
          <w:ilvl w:val="0"/>
          <w:numId w:val="14"/>
        </w:numPr>
        <w:spacing w:after="0" w:line="360" w:lineRule="auto"/>
        <w:rPr>
          <w:b/>
          <w:sz w:val="28"/>
          <w:szCs w:val="28"/>
        </w:rPr>
      </w:pPr>
      <w:r w:rsidRPr="002D7832">
        <w:rPr>
          <w:b/>
          <w:sz w:val="28"/>
          <w:szCs w:val="28"/>
        </w:rPr>
        <w:t>Celková situácia stavby</w:t>
      </w:r>
    </w:p>
    <w:p w:rsidR="00C454DC" w:rsidRDefault="00C454DC" w:rsidP="002D7832">
      <w:pPr>
        <w:numPr>
          <w:ilvl w:val="0"/>
          <w:numId w:val="14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F8059F">
        <w:rPr>
          <w:b/>
          <w:sz w:val="28"/>
          <w:szCs w:val="28"/>
        </w:rPr>
        <w:t>Koordinačný výkres stavby</w:t>
      </w:r>
    </w:p>
    <w:p w:rsidR="002D519C" w:rsidRDefault="002D519C" w:rsidP="00AD0A48">
      <w:pPr>
        <w:spacing w:after="0" w:line="360" w:lineRule="auto"/>
        <w:ind w:left="357" w:firstLine="69"/>
        <w:rPr>
          <w:b/>
          <w:sz w:val="28"/>
          <w:szCs w:val="28"/>
        </w:rPr>
      </w:pPr>
      <w:r>
        <w:rPr>
          <w:b/>
          <w:sz w:val="28"/>
          <w:szCs w:val="28"/>
        </w:rPr>
        <w:t>E.1- SO – 01</w:t>
      </w:r>
      <w:r w:rsidR="00D44A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Prestavba športovej haly</w:t>
      </w:r>
    </w:p>
    <w:p w:rsidR="0006579D" w:rsidRPr="00F8059F" w:rsidRDefault="002D519C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E2-</w:t>
      </w:r>
      <w:r w:rsidR="003607D1" w:rsidRPr="00F8059F">
        <w:rPr>
          <w:b/>
          <w:sz w:val="28"/>
          <w:szCs w:val="28"/>
        </w:rPr>
        <w:t>SO-02</w:t>
      </w:r>
      <w:r w:rsidR="00F8059F">
        <w:rPr>
          <w:b/>
          <w:sz w:val="28"/>
          <w:szCs w:val="28"/>
        </w:rPr>
        <w:t xml:space="preserve">  S</w:t>
      </w:r>
      <w:r w:rsidR="00047F11" w:rsidRPr="00F8059F">
        <w:rPr>
          <w:b/>
          <w:sz w:val="28"/>
          <w:szCs w:val="28"/>
        </w:rPr>
        <w:t>pevnené plochy</w:t>
      </w:r>
      <w:r w:rsidR="00FF712F" w:rsidRPr="00F8059F">
        <w:rPr>
          <w:b/>
          <w:sz w:val="28"/>
          <w:szCs w:val="28"/>
        </w:rPr>
        <w:t xml:space="preserve"> </w:t>
      </w:r>
    </w:p>
    <w:p w:rsidR="005C02F7" w:rsidRPr="00F8059F" w:rsidRDefault="002D519C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E3-</w:t>
      </w:r>
      <w:r w:rsidR="003607D1" w:rsidRPr="00F8059F">
        <w:rPr>
          <w:b/>
          <w:sz w:val="28"/>
          <w:szCs w:val="28"/>
        </w:rPr>
        <w:t xml:space="preserve">SO-03 </w:t>
      </w:r>
      <w:r w:rsidR="005C02F7" w:rsidRPr="00F8059F">
        <w:rPr>
          <w:b/>
          <w:sz w:val="28"/>
          <w:szCs w:val="28"/>
        </w:rPr>
        <w:t xml:space="preserve"> </w:t>
      </w:r>
      <w:r w:rsidR="00F2600A" w:rsidRPr="00F8059F">
        <w:rPr>
          <w:b/>
          <w:sz w:val="28"/>
          <w:szCs w:val="28"/>
        </w:rPr>
        <w:t>Rekonštrukcia</w:t>
      </w:r>
      <w:r w:rsidR="005C02F7" w:rsidRPr="00F8059F">
        <w:rPr>
          <w:b/>
          <w:sz w:val="28"/>
          <w:szCs w:val="28"/>
        </w:rPr>
        <w:t xml:space="preserve"> kanalizáci</w:t>
      </w:r>
      <w:r w:rsidR="00F2600A" w:rsidRPr="00F8059F">
        <w:rPr>
          <w:b/>
          <w:sz w:val="28"/>
          <w:szCs w:val="28"/>
        </w:rPr>
        <w:t>e</w:t>
      </w:r>
    </w:p>
    <w:p w:rsidR="005C02F7" w:rsidRDefault="002D519C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E4-</w:t>
      </w:r>
      <w:r w:rsidR="003607D1" w:rsidRPr="00F8059F">
        <w:rPr>
          <w:b/>
          <w:sz w:val="28"/>
          <w:szCs w:val="28"/>
        </w:rPr>
        <w:t xml:space="preserve">SO-04 </w:t>
      </w:r>
      <w:r w:rsidR="005C02F7" w:rsidRPr="00F8059F">
        <w:rPr>
          <w:b/>
          <w:sz w:val="28"/>
          <w:szCs w:val="28"/>
        </w:rPr>
        <w:t xml:space="preserve">  </w:t>
      </w:r>
      <w:r w:rsidR="00F2600A" w:rsidRPr="00F8059F">
        <w:rPr>
          <w:b/>
          <w:sz w:val="28"/>
          <w:szCs w:val="28"/>
        </w:rPr>
        <w:t>Rekonštrukcia</w:t>
      </w:r>
      <w:r w:rsidR="005C02F7" w:rsidRPr="00F805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vodovodu</w:t>
      </w:r>
    </w:p>
    <w:p w:rsidR="002C2710" w:rsidRDefault="002C2710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E5-SO-05  Preložka VN 22 </w:t>
      </w:r>
      <w:proofErr w:type="spellStart"/>
      <w:r>
        <w:rPr>
          <w:b/>
          <w:sz w:val="28"/>
          <w:szCs w:val="28"/>
        </w:rPr>
        <w:t>k</w:t>
      </w:r>
      <w:r w:rsidR="00FF6CF2">
        <w:rPr>
          <w:b/>
          <w:sz w:val="28"/>
          <w:szCs w:val="28"/>
        </w:rPr>
        <w:t>V</w:t>
      </w:r>
      <w:proofErr w:type="spellEnd"/>
      <w:r>
        <w:rPr>
          <w:b/>
          <w:sz w:val="28"/>
          <w:szCs w:val="28"/>
        </w:rPr>
        <w:t xml:space="preserve"> káblov(neuvažuje sa)</w:t>
      </w:r>
    </w:p>
    <w:p w:rsidR="003607D1" w:rsidRDefault="008E791C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2C271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</w:t>
      </w:r>
      <w:r w:rsidR="003607D1" w:rsidRPr="00F8059F">
        <w:rPr>
          <w:b/>
          <w:sz w:val="28"/>
          <w:szCs w:val="28"/>
        </w:rPr>
        <w:t>SO-</w:t>
      </w:r>
      <w:r w:rsidR="002C2710">
        <w:rPr>
          <w:b/>
          <w:sz w:val="28"/>
          <w:szCs w:val="28"/>
        </w:rPr>
        <w:t>06</w:t>
      </w:r>
      <w:r w:rsidR="003026A3">
        <w:rPr>
          <w:b/>
          <w:sz w:val="28"/>
          <w:szCs w:val="28"/>
        </w:rPr>
        <w:t xml:space="preserve"> </w:t>
      </w:r>
      <w:r w:rsidR="003607D1" w:rsidRPr="00F8059F">
        <w:rPr>
          <w:b/>
          <w:sz w:val="28"/>
          <w:szCs w:val="28"/>
        </w:rPr>
        <w:t xml:space="preserve"> </w:t>
      </w:r>
      <w:r w:rsidR="005C02F7" w:rsidRPr="00F8059F">
        <w:rPr>
          <w:b/>
          <w:sz w:val="28"/>
          <w:szCs w:val="28"/>
        </w:rPr>
        <w:t xml:space="preserve">NN rozvody </w:t>
      </w:r>
      <w:r w:rsidR="002C2710">
        <w:rPr>
          <w:b/>
          <w:sz w:val="28"/>
          <w:szCs w:val="28"/>
        </w:rPr>
        <w:t>(neuvažuje sa)</w:t>
      </w:r>
    </w:p>
    <w:p w:rsidR="002C2710" w:rsidRDefault="002C2710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E7-SO-07  Vonkajšie osvetlenie</w:t>
      </w:r>
    </w:p>
    <w:p w:rsidR="005C02F7" w:rsidRDefault="002C2710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E8</w:t>
      </w:r>
      <w:r w:rsidR="008E791C">
        <w:rPr>
          <w:b/>
          <w:sz w:val="28"/>
          <w:szCs w:val="28"/>
        </w:rPr>
        <w:t>-</w:t>
      </w:r>
      <w:r w:rsidR="003607D1" w:rsidRPr="00F8059F">
        <w:rPr>
          <w:b/>
          <w:sz w:val="28"/>
          <w:szCs w:val="28"/>
        </w:rPr>
        <w:t>SO-</w:t>
      </w:r>
      <w:r>
        <w:rPr>
          <w:b/>
          <w:sz w:val="28"/>
          <w:szCs w:val="28"/>
        </w:rPr>
        <w:t>08</w:t>
      </w:r>
      <w:r w:rsidR="003607D1" w:rsidRPr="00F8059F">
        <w:rPr>
          <w:b/>
          <w:sz w:val="28"/>
          <w:szCs w:val="28"/>
        </w:rPr>
        <w:t xml:space="preserve"> </w:t>
      </w:r>
      <w:r w:rsidR="005C02F7" w:rsidRPr="00F805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Rekonštrukcia tepelnej prípojky (neuvažuje sa )</w:t>
      </w:r>
    </w:p>
    <w:p w:rsidR="008E791C" w:rsidRDefault="002C2710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E9</w:t>
      </w:r>
      <w:r w:rsidR="008E791C">
        <w:rPr>
          <w:b/>
          <w:sz w:val="28"/>
          <w:szCs w:val="28"/>
        </w:rPr>
        <w:t>-SO-</w:t>
      </w:r>
      <w:r>
        <w:rPr>
          <w:b/>
          <w:sz w:val="28"/>
          <w:szCs w:val="28"/>
        </w:rPr>
        <w:t xml:space="preserve">09 </w:t>
      </w:r>
      <w:r w:rsidR="008E791C">
        <w:rPr>
          <w:b/>
          <w:sz w:val="28"/>
          <w:szCs w:val="28"/>
        </w:rPr>
        <w:t xml:space="preserve"> Sadové úpravy</w:t>
      </w:r>
    </w:p>
    <w:p w:rsidR="002C2710" w:rsidRPr="00F8059F" w:rsidRDefault="002C2710" w:rsidP="00AD0A48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E10-SO-10  Rekonštrukcia oplotenia MŠ(neuvažuje sa)</w:t>
      </w:r>
    </w:p>
    <w:p w:rsidR="00C2629A" w:rsidRDefault="00C2629A" w:rsidP="00AD0A48">
      <w:pPr>
        <w:ind w:firstLine="426"/>
        <w:rPr>
          <w:b/>
          <w:sz w:val="28"/>
          <w:szCs w:val="28"/>
        </w:rPr>
      </w:pPr>
    </w:p>
    <w:p w:rsidR="00C454DC" w:rsidRDefault="00767804" w:rsidP="00AD0A48">
      <w:pPr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F-  </w:t>
      </w:r>
      <w:r w:rsidR="00C454DC" w:rsidRPr="00F8059F">
        <w:rPr>
          <w:b/>
          <w:sz w:val="28"/>
          <w:szCs w:val="28"/>
        </w:rPr>
        <w:t>Projekt organizácie výstavby</w:t>
      </w:r>
    </w:p>
    <w:p w:rsidR="00C2629A" w:rsidRDefault="00C2629A" w:rsidP="00AD0A48">
      <w:pPr>
        <w:ind w:firstLine="426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G-Dokumnetácia</w:t>
      </w:r>
      <w:proofErr w:type="spellEnd"/>
      <w:r>
        <w:rPr>
          <w:b/>
          <w:sz w:val="28"/>
          <w:szCs w:val="28"/>
        </w:rPr>
        <w:t xml:space="preserve"> prevádzkových súborov(neuvažuje sa)</w:t>
      </w:r>
    </w:p>
    <w:p w:rsidR="00C2629A" w:rsidRPr="00F8059F" w:rsidRDefault="00C2629A" w:rsidP="00AD0A48">
      <w:pPr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H- Celkové náklady stavby</w:t>
      </w:r>
      <w:r w:rsidR="00450B47">
        <w:rPr>
          <w:b/>
          <w:sz w:val="28"/>
          <w:szCs w:val="28"/>
        </w:rPr>
        <w:t xml:space="preserve"> (na CD)</w:t>
      </w:r>
    </w:p>
    <w:p w:rsidR="00BE2F88" w:rsidRPr="00F8059F" w:rsidRDefault="00BE2F88" w:rsidP="00BE2F88">
      <w:pPr>
        <w:spacing w:after="0" w:line="240" w:lineRule="auto"/>
        <w:ind w:left="426"/>
        <w:rPr>
          <w:b/>
          <w:sz w:val="28"/>
          <w:szCs w:val="28"/>
        </w:rPr>
      </w:pPr>
    </w:p>
    <w:p w:rsidR="00BE2F88" w:rsidRPr="00F8059F" w:rsidRDefault="00BE2F88" w:rsidP="00BE2F88">
      <w:pPr>
        <w:spacing w:after="0" w:line="240" w:lineRule="auto"/>
        <w:ind w:left="426"/>
        <w:rPr>
          <w:b/>
          <w:sz w:val="28"/>
          <w:szCs w:val="28"/>
        </w:rPr>
      </w:pPr>
    </w:p>
    <w:p w:rsidR="00147CF8" w:rsidRDefault="00147CF8" w:rsidP="00C454DC">
      <w:pPr>
        <w:rPr>
          <w:b/>
          <w:sz w:val="28"/>
          <w:szCs w:val="28"/>
        </w:rPr>
      </w:pPr>
    </w:p>
    <w:sectPr w:rsidR="00147CF8" w:rsidSect="00C7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8E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9187C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22039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4150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1074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0731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128DC"/>
    <w:multiLevelType w:val="hybridMultilevel"/>
    <w:tmpl w:val="616E2C54"/>
    <w:lvl w:ilvl="0" w:tplc="294CB550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13198"/>
    <w:multiLevelType w:val="hybridMultilevel"/>
    <w:tmpl w:val="8F6A6506"/>
    <w:lvl w:ilvl="0" w:tplc="294CB5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1416DF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70280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F306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F4288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D2011"/>
    <w:multiLevelType w:val="hybridMultilevel"/>
    <w:tmpl w:val="EA2AED92"/>
    <w:lvl w:ilvl="0" w:tplc="80FE1C0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776B7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2"/>
  </w:num>
  <w:num w:numId="8">
    <w:abstractNumId w:val="3"/>
  </w:num>
  <w:num w:numId="9">
    <w:abstractNumId w:val="13"/>
  </w:num>
  <w:num w:numId="10">
    <w:abstractNumId w:val="9"/>
  </w:num>
  <w:num w:numId="11">
    <w:abstractNumId w:val="0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hyphenationZone w:val="425"/>
  <w:characterSpacingControl w:val="doNotCompress"/>
  <w:compat/>
  <w:rsids>
    <w:rsidRoot w:val="00B058DB"/>
    <w:rsid w:val="0001152F"/>
    <w:rsid w:val="00047F11"/>
    <w:rsid w:val="0006579D"/>
    <w:rsid w:val="00074A79"/>
    <w:rsid w:val="00094A5B"/>
    <w:rsid w:val="000A60E4"/>
    <w:rsid w:val="001146A9"/>
    <w:rsid w:val="001164DC"/>
    <w:rsid w:val="00145A08"/>
    <w:rsid w:val="00147CF8"/>
    <w:rsid w:val="00150E9A"/>
    <w:rsid w:val="00157391"/>
    <w:rsid w:val="00184185"/>
    <w:rsid w:val="001A7EB4"/>
    <w:rsid w:val="001D4B50"/>
    <w:rsid w:val="001D60AF"/>
    <w:rsid w:val="001D6EC1"/>
    <w:rsid w:val="001E6982"/>
    <w:rsid w:val="001F36BB"/>
    <w:rsid w:val="00237292"/>
    <w:rsid w:val="00240E3D"/>
    <w:rsid w:val="00245A23"/>
    <w:rsid w:val="00257D1E"/>
    <w:rsid w:val="00270EC5"/>
    <w:rsid w:val="002A0EF4"/>
    <w:rsid w:val="002A57BC"/>
    <w:rsid w:val="002C2710"/>
    <w:rsid w:val="002D21FF"/>
    <w:rsid w:val="002D47BD"/>
    <w:rsid w:val="002D519C"/>
    <w:rsid w:val="002D7832"/>
    <w:rsid w:val="002F7202"/>
    <w:rsid w:val="003026A3"/>
    <w:rsid w:val="003162A3"/>
    <w:rsid w:val="00324A43"/>
    <w:rsid w:val="00332F7A"/>
    <w:rsid w:val="00356705"/>
    <w:rsid w:val="003607D1"/>
    <w:rsid w:val="0036184F"/>
    <w:rsid w:val="00365368"/>
    <w:rsid w:val="003A1D61"/>
    <w:rsid w:val="003B53CD"/>
    <w:rsid w:val="003E0136"/>
    <w:rsid w:val="004169A5"/>
    <w:rsid w:val="00421D42"/>
    <w:rsid w:val="00424410"/>
    <w:rsid w:val="004305E8"/>
    <w:rsid w:val="00435CE4"/>
    <w:rsid w:val="00447A5E"/>
    <w:rsid w:val="00450B47"/>
    <w:rsid w:val="00464008"/>
    <w:rsid w:val="00476735"/>
    <w:rsid w:val="004857D0"/>
    <w:rsid w:val="00494055"/>
    <w:rsid w:val="004B0D8D"/>
    <w:rsid w:val="004C5517"/>
    <w:rsid w:val="004E69A8"/>
    <w:rsid w:val="005009F1"/>
    <w:rsid w:val="00501611"/>
    <w:rsid w:val="00503079"/>
    <w:rsid w:val="005318C2"/>
    <w:rsid w:val="005327F3"/>
    <w:rsid w:val="00551A02"/>
    <w:rsid w:val="00566C95"/>
    <w:rsid w:val="005A4563"/>
    <w:rsid w:val="005A4DB2"/>
    <w:rsid w:val="005B61A1"/>
    <w:rsid w:val="005C02F7"/>
    <w:rsid w:val="005E00B4"/>
    <w:rsid w:val="005E07CE"/>
    <w:rsid w:val="005E3DE9"/>
    <w:rsid w:val="005F4A17"/>
    <w:rsid w:val="00634355"/>
    <w:rsid w:val="0067000C"/>
    <w:rsid w:val="00670081"/>
    <w:rsid w:val="006C1F32"/>
    <w:rsid w:val="006D0F2B"/>
    <w:rsid w:val="006E45C9"/>
    <w:rsid w:val="006E6CE7"/>
    <w:rsid w:val="0071358E"/>
    <w:rsid w:val="00714F5D"/>
    <w:rsid w:val="00724984"/>
    <w:rsid w:val="00767804"/>
    <w:rsid w:val="007C6DBF"/>
    <w:rsid w:val="007E14C0"/>
    <w:rsid w:val="007E2B50"/>
    <w:rsid w:val="007F5873"/>
    <w:rsid w:val="00855FEB"/>
    <w:rsid w:val="00877074"/>
    <w:rsid w:val="008A467F"/>
    <w:rsid w:val="008B4D08"/>
    <w:rsid w:val="008D5D00"/>
    <w:rsid w:val="008E791C"/>
    <w:rsid w:val="00904CE1"/>
    <w:rsid w:val="00924993"/>
    <w:rsid w:val="009340AC"/>
    <w:rsid w:val="009524AB"/>
    <w:rsid w:val="00956BF0"/>
    <w:rsid w:val="009D1967"/>
    <w:rsid w:val="009D1C9B"/>
    <w:rsid w:val="009F7445"/>
    <w:rsid w:val="00A07354"/>
    <w:rsid w:val="00A2141C"/>
    <w:rsid w:val="00A65C1E"/>
    <w:rsid w:val="00A715CC"/>
    <w:rsid w:val="00A71EBE"/>
    <w:rsid w:val="00AA058F"/>
    <w:rsid w:val="00AA1697"/>
    <w:rsid w:val="00AC3CD5"/>
    <w:rsid w:val="00AD0A48"/>
    <w:rsid w:val="00AE60CC"/>
    <w:rsid w:val="00AF52C6"/>
    <w:rsid w:val="00AF6FB7"/>
    <w:rsid w:val="00B04EF0"/>
    <w:rsid w:val="00B058DB"/>
    <w:rsid w:val="00B33D6C"/>
    <w:rsid w:val="00B42ACE"/>
    <w:rsid w:val="00B6051E"/>
    <w:rsid w:val="00B73B16"/>
    <w:rsid w:val="00B97B20"/>
    <w:rsid w:val="00BB2440"/>
    <w:rsid w:val="00BC4CF8"/>
    <w:rsid w:val="00BE2F88"/>
    <w:rsid w:val="00BF7D02"/>
    <w:rsid w:val="00C112BD"/>
    <w:rsid w:val="00C2629A"/>
    <w:rsid w:val="00C36ED1"/>
    <w:rsid w:val="00C37906"/>
    <w:rsid w:val="00C43163"/>
    <w:rsid w:val="00C454DC"/>
    <w:rsid w:val="00C7082E"/>
    <w:rsid w:val="00C7452A"/>
    <w:rsid w:val="00C85A3D"/>
    <w:rsid w:val="00C86561"/>
    <w:rsid w:val="00CD1A05"/>
    <w:rsid w:val="00CE1AA4"/>
    <w:rsid w:val="00D1536B"/>
    <w:rsid w:val="00D23123"/>
    <w:rsid w:val="00D324B2"/>
    <w:rsid w:val="00D329BE"/>
    <w:rsid w:val="00D44A6A"/>
    <w:rsid w:val="00D46258"/>
    <w:rsid w:val="00D560A4"/>
    <w:rsid w:val="00D86C2F"/>
    <w:rsid w:val="00DF1900"/>
    <w:rsid w:val="00DF7ADC"/>
    <w:rsid w:val="00E06755"/>
    <w:rsid w:val="00E14A77"/>
    <w:rsid w:val="00E23866"/>
    <w:rsid w:val="00E86054"/>
    <w:rsid w:val="00E92962"/>
    <w:rsid w:val="00E938A7"/>
    <w:rsid w:val="00E93F9A"/>
    <w:rsid w:val="00E95EA6"/>
    <w:rsid w:val="00EB19EA"/>
    <w:rsid w:val="00EE31E3"/>
    <w:rsid w:val="00F03DD1"/>
    <w:rsid w:val="00F2600A"/>
    <w:rsid w:val="00F34880"/>
    <w:rsid w:val="00F357BC"/>
    <w:rsid w:val="00F40853"/>
    <w:rsid w:val="00F53521"/>
    <w:rsid w:val="00F650E9"/>
    <w:rsid w:val="00F72D16"/>
    <w:rsid w:val="00F8059F"/>
    <w:rsid w:val="00F90F11"/>
    <w:rsid w:val="00FB2CF0"/>
    <w:rsid w:val="00FD76A5"/>
    <w:rsid w:val="00FE024A"/>
    <w:rsid w:val="00FE2068"/>
    <w:rsid w:val="00FE310A"/>
    <w:rsid w:val="00FF6CF2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58D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058DB"/>
    <w:pPr>
      <w:ind w:left="720"/>
      <w:contextualSpacing/>
    </w:pPr>
  </w:style>
  <w:style w:type="table" w:styleId="Mriekatabuky">
    <w:name w:val="Table Grid"/>
    <w:basedOn w:val="Normlnatabuka"/>
    <w:uiPriority w:val="59"/>
    <w:rsid w:val="00147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0A60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7324E-1DA6-4B91-948F-12786AF9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2018-01-30T09:55:00Z</cp:lastPrinted>
  <dcterms:created xsi:type="dcterms:W3CDTF">2017-11-02T16:37:00Z</dcterms:created>
  <dcterms:modified xsi:type="dcterms:W3CDTF">2018-01-30T11:44:00Z</dcterms:modified>
</cp:coreProperties>
</file>